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6665" w:rsidRPr="00686665" w:rsidRDefault="00686665" w:rsidP="00686665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</w:pPr>
      <w:bookmarkStart w:id="0" w:name="_GoBack"/>
      <w:r w:rsidRPr="00686665">
        <w:rPr>
          <w:noProof/>
          <w:color w:val="00B050"/>
        </w:rPr>
        <w:drawing>
          <wp:anchor distT="0" distB="0" distL="114300" distR="114300" simplePos="0" relativeHeight="251658240" behindDoc="0" locked="0" layoutInCell="1" allowOverlap="1" wp14:anchorId="5751EE06" wp14:editId="7D254B38">
            <wp:simplePos x="0" y="0"/>
            <wp:positionH relativeFrom="page">
              <wp:posOffset>10375900</wp:posOffset>
            </wp:positionH>
            <wp:positionV relativeFrom="topMargin">
              <wp:posOffset>12446000</wp:posOffset>
            </wp:positionV>
            <wp:extent cx="266700" cy="482600"/>
            <wp:effectExtent l="0" t="0" r="0" b="0"/>
            <wp:wrapNone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686665"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  <w:t>17</w:t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电</w:t>
      </w:r>
      <w:r w:rsidRPr="00686665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流和电路</w:t>
      </w:r>
    </w:p>
    <w:bookmarkEnd w:id="0"/>
    <w:p w:rsidR="00686665" w:rsidRDefault="00686665" w:rsidP="00686665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/>
          <w:b/>
          <w:snapToGrid w:val="0"/>
          <w:color w:val="0000FF"/>
          <w:sz w:val="44"/>
          <w:szCs w:val="44"/>
        </w:rPr>
      </w:pPr>
    </w:p>
    <w:p w:rsidR="00686665" w:rsidRDefault="00686665" w:rsidP="00686665">
      <w:pPr>
        <w:spacing w:line="360" w:lineRule="auto"/>
        <w:textAlignment w:val="center"/>
        <w:rPr>
          <w:b/>
        </w:rPr>
      </w:pPr>
      <w:r>
        <w:rPr>
          <w:rFonts w:hint="eastAsia"/>
          <w:b/>
        </w:rPr>
        <w:t>一、单项选择题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（2020·天津市)</w:t>
      </w:r>
      <w:r>
        <w:rPr>
          <w:rFonts w:hint="eastAsia"/>
          <w:color w:val="000000"/>
        </w:rPr>
        <w:t>图所示是一个简化了的玩具警车电路图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若只让电动机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hint="eastAsia"/>
          <w:color w:val="000000"/>
        </w:rPr>
        <w:t>工作，应（　　）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6375" cy="1047750"/>
            <wp:effectExtent l="0" t="0" r="9525" b="0"/>
            <wp:docPr id="282" name="图片 2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ab/>
        <w:t>B.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都闭合</w:t>
      </w:r>
      <w:r>
        <w:rPr>
          <w:rFonts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都断开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FF0000"/>
        </w:rPr>
        <w:t>（2020·四川省遂宁市)</w:t>
      </w:r>
      <w:r>
        <w:rPr>
          <w:rFonts w:hint="eastAsia"/>
          <w:color w:val="000000"/>
        </w:rPr>
        <w:t>电动自行车两制车手柄中各有一只开关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，在行驶中用任意一只手柄利车时，该手柄上的开关立即断开，电动机停止工作。下列电路设计符合要求的是（　　）</w:t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133475" cy="800100"/>
            <wp:effectExtent l="0" t="0" r="9525" b="0"/>
            <wp:docPr id="281" name="图片 2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123950" cy="809625"/>
            <wp:effectExtent l="0" t="0" r="0" b="9525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904875" cy="800100"/>
            <wp:effectExtent l="0" t="0" r="9525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847725" cy="895350"/>
            <wp:effectExtent l="0" t="0" r="9525" b="0"/>
            <wp:docPr id="278" name="图片 2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3.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现代社会倡导文明出行，经过交通路口要遵守，“红灯停，绿灯行，黄灯等”的规则，某学习小组的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hint="eastAsia"/>
          <w:color w:val="000000"/>
        </w:rPr>
        <w:t>名同学观察十字路口的交通信号灯后，发现红灯，绿灯，黄灯可以独立工作，他们分别设计了如图所示的电路图，其中正确的是</w:t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81075" cy="1133475"/>
            <wp:effectExtent l="0" t="0" r="9525" b="9525"/>
            <wp:docPr id="277" name="图片 2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133475" cy="1019175"/>
            <wp:effectExtent l="0" t="0" r="9525" b="9525"/>
            <wp:docPr id="276" name="图片 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0" distR="0">
            <wp:extent cx="952500" cy="962025"/>
            <wp:effectExtent l="0" t="0" r="0" b="9525"/>
            <wp:docPr id="275" name="图片 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257300" cy="1009650"/>
            <wp:effectExtent l="0" t="0" r="0" b="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4.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假如自然界存在第三种电荷，且遵循已有的电荷间的作用规律。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三个轻质小球分别带正电荷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负电荷和第三种电荷，均用绝缘细线竖直悬挂，相互靠近但始终不接触，三个小球的最终状态可能为（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238250" cy="1085850"/>
            <wp:effectExtent l="0" t="0" r="0" b="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409700" cy="1009650"/>
            <wp:effectExtent l="0" t="0" r="0" b="0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476375" cy="1038225"/>
            <wp:effectExtent l="0" t="0" r="9525" b="9525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66850" cy="1038225"/>
            <wp:effectExtent l="0" t="0" r="0" b="9525"/>
            <wp:docPr id="270" name="图片 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（2020·山东省德州市)</w:t>
      </w:r>
      <w:r>
        <w:rPr>
          <w:rFonts w:hint="eastAsia"/>
          <w:color w:val="000000"/>
        </w:rPr>
        <w:t>下列图中，</w:t>
      </w:r>
      <w:r>
        <w:rPr>
          <w:noProof/>
          <w:color w:val="000000"/>
        </w:rPr>
        <w:drawing>
          <wp:inline distT="0" distB="0" distL="0" distR="0">
            <wp:extent cx="114300" cy="133350"/>
            <wp:effectExtent l="0" t="0" r="0" b="0"/>
            <wp:docPr id="269" name="图片 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是电冰箱内的照明灯，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hint="eastAsia"/>
          <w:color w:val="000000"/>
        </w:rPr>
        <w:t>是压缩机，能正确表示电冰箱简化电路图的是（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095375" cy="752475"/>
            <wp:effectExtent l="0" t="0" r="9525" b="9525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047750" cy="752475"/>
            <wp:effectExtent l="0" t="0" r="0" b="9525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962025" cy="695325"/>
            <wp:effectExtent l="0" t="0" r="9525" b="9525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14400" cy="695325"/>
            <wp:effectExtent l="0" t="0" r="0" b="9525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（2020·湖南省岳阳市)</w:t>
      </w:r>
      <w:r>
        <w:rPr>
          <w:rFonts w:hint="eastAsia"/>
          <w:color w:val="000000"/>
        </w:rPr>
        <w:t>小明家里有一台透明电冰箱，他发现电冰箱的门相当于一个开关，当打开电冰箱的门时，灯亮，将门关上时，灯熄；电冰箱主要是利用压缩机工作，压缩机由温控开关控制。下列电路图符合上述要求的是（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>
            <wp:extent cx="1400175" cy="1143000"/>
            <wp:effectExtent l="0" t="0" r="9525" b="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85875" cy="1343025"/>
            <wp:effectExtent l="0" t="0" r="9525" b="9525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333500" cy="1276350"/>
            <wp:effectExtent l="0" t="0" r="0" b="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295400" cy="1323975"/>
            <wp:effectExtent l="0" t="0" r="0" b="9525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（2020·湖北省孝感市)</w:t>
      </w:r>
      <w:r>
        <w:rPr>
          <w:rFonts w:hint="eastAsia"/>
          <w:color w:val="000000"/>
        </w:rPr>
        <w:t>如图所示的电路中，电源电压恒定，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hint="eastAsia"/>
          <w:color w:val="000000"/>
        </w:rPr>
        <w:t>为小灯泡，滑动变阻器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hint="eastAsia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hint="eastAsia"/>
          <w:color w:val="000000"/>
        </w:rPr>
        <w:t>处于中点，通过控制开关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的通断来研究电路的常见故障与串、并联，通过调节滑动变阻器来分析电路中电流的变化情况，则（　　）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19425" cy="2571750"/>
            <wp:effectExtent l="0" t="0" r="9525" b="0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br/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hint="eastAsia"/>
          <w:color w:val="000000"/>
        </w:rPr>
        <w:t>被短路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hint="eastAsia"/>
          <w:color w:val="000000"/>
        </w:rPr>
        <w:t>串联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rFonts w:hint="eastAsia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hint="eastAsia"/>
          <w:color w:val="000000"/>
        </w:rPr>
        <w:t>并联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hint="eastAsia"/>
          <w:color w:val="000000"/>
        </w:rPr>
        <w:t>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hint="eastAsia"/>
          <w:color w:val="000000"/>
        </w:rPr>
        <w:t>向右移动，电流表的示数变小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如图所示，先后将不同材料接在电路的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hint="eastAsia"/>
          <w:color w:val="000000"/>
        </w:rPr>
        <w:t>两点间，闭合开关，能使小灯泡发光的是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333500" cy="609600"/>
            <wp:effectExtent l="0" t="0" r="0" b="0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干木条</w:t>
      </w:r>
      <w:r>
        <w:rPr>
          <w:rFonts w:hint="eastAsia"/>
          <w:color w:val="000000"/>
        </w:rPr>
        <w:tab/>
        <w:t>B. 铜丝</w:t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塑料棒</w:t>
      </w:r>
      <w:r>
        <w:rPr>
          <w:rFonts w:hint="eastAsia"/>
          <w:color w:val="000000"/>
        </w:rPr>
        <w:tab/>
        <w:t>D. 陶瓷棒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9.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如图所示的电路中，电源电压不变，当开关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断开时，灯泡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hint="eastAsia"/>
          <w:color w:val="000000"/>
        </w:rPr>
        <w:t>正常发光；当开关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hint="eastAsia"/>
          <w:color w:val="000000"/>
        </w:rPr>
        <w:t>闭合时，下列说法正确的是（　　）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6375" cy="1047750"/>
            <wp:effectExtent l="0" t="0" r="9525" b="0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电流表示数不变</w:t>
      </w:r>
      <w:r>
        <w:rPr>
          <w:rFonts w:hint="eastAsia"/>
          <w:color w:val="000000"/>
        </w:rPr>
        <w:tab/>
        <w:t>B. 电压表示数变小</w:t>
      </w:r>
    </w:p>
    <w:p w:rsidR="00686665" w:rsidRDefault="00686665" w:rsidP="00686665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hint="eastAsia"/>
          <w:color w:val="000000"/>
        </w:rPr>
        <w:t>变亮</w:t>
      </w:r>
      <w:r>
        <w:rPr>
          <w:rFonts w:hint="eastAsia"/>
          <w:color w:val="000000"/>
        </w:rPr>
        <w:tab/>
        <w:t>D.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hint="eastAsia"/>
          <w:color w:val="000000"/>
        </w:rPr>
        <w:t>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hint="eastAsia"/>
          <w:color w:val="000000"/>
        </w:rPr>
        <w:t>并联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下列电路图中正确的是（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304925" cy="1076325"/>
            <wp:effectExtent l="0" t="0" r="9525" b="9525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333500" cy="1104900"/>
            <wp:effectExtent l="0" t="0" r="0" b="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381125" cy="1200150"/>
            <wp:effectExtent l="0" t="0" r="9525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52550" cy="1200150"/>
            <wp:effectExtent l="0" t="0" r="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11.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需要制作一个具有如下功能的选答器：单选题有两个可供选择的答案，与两个答案对应的红、绿灯分别由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两个开关控制，选择哪个答案就闭合对应的开关，使相应的好发光。下列设计简图符合上述要求的是（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352550" cy="1009650"/>
            <wp:effectExtent l="0" t="0" r="0" b="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85875" cy="990600"/>
            <wp:effectExtent l="0" t="0" r="9525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0" distR="0">
            <wp:extent cx="1343025" cy="895350"/>
            <wp:effectExtent l="0" t="0" r="9525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14450" cy="1038225"/>
            <wp:effectExtent l="0" t="0" r="0" b="9525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下列材料中，通常情况下属于导体的是（　　）</w:t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塑料</w:t>
      </w:r>
      <w:r>
        <w:rPr>
          <w:rFonts w:hint="eastAsia"/>
          <w:color w:val="000000"/>
        </w:rPr>
        <w:tab/>
        <w:t>B. 玻璃</w:t>
      </w:r>
      <w:r>
        <w:rPr>
          <w:rFonts w:hint="eastAsia"/>
          <w:color w:val="000000"/>
        </w:rPr>
        <w:tab/>
        <w:t>C. 橡胶</w:t>
      </w:r>
      <w:r>
        <w:rPr>
          <w:rFonts w:hint="eastAsia"/>
          <w:color w:val="000000"/>
        </w:rPr>
        <w:tab/>
        <w:t>D. 钢铁</w:t>
      </w:r>
    </w:p>
    <w:p w:rsidR="00686665" w:rsidRDefault="00686665" w:rsidP="00686665">
      <w:pPr>
        <w:spacing w:line="360" w:lineRule="auto"/>
        <w:textAlignment w:val="center"/>
        <w:rPr>
          <w:rFonts w:hint="eastAsia"/>
        </w:rPr>
      </w:pPr>
      <w:r>
        <w:rPr>
          <w:rFonts w:hint="eastAsia"/>
        </w:rPr>
        <w:t>13.</w:t>
      </w:r>
      <w:r>
        <w:rPr>
          <w:rFonts w:hint="eastAsia"/>
          <w:color w:val="FF0000"/>
        </w:rPr>
        <w:t>（2020·北京市）</w:t>
      </w:r>
      <w:r>
        <w:rPr>
          <w:rFonts w:hint="eastAsia"/>
        </w:rPr>
        <w:t>如图所示的滑动变阻器上标记的各部件中，通常情况下，属于绝缘体的是（　　）</w:t>
      </w:r>
    </w:p>
    <w:p w:rsidR="00686665" w:rsidRDefault="00686665" w:rsidP="00686665">
      <w:pPr>
        <w:spacing w:line="360" w:lineRule="auto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343025" cy="895350"/>
            <wp:effectExtent l="0" t="0" r="9525" b="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</w:rPr>
        <w:t>A. 金属杆</w:t>
      </w:r>
      <w:r>
        <w:rPr>
          <w:rFonts w:hint="eastAsia"/>
        </w:rPr>
        <w:tab/>
        <w:t>B. 瓷筒</w:t>
      </w:r>
      <w:r>
        <w:rPr>
          <w:rFonts w:hint="eastAsia"/>
        </w:rPr>
        <w:tab/>
        <w:t>C. 电阻丝</w:t>
      </w:r>
      <w:r>
        <w:rPr>
          <w:rFonts w:hint="eastAsia"/>
        </w:rPr>
        <w:tab/>
        <w:t>D. 金属滑片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二、填空题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14.</w:t>
      </w:r>
      <w:r>
        <w:rPr>
          <w:rFonts w:hint="eastAsia"/>
          <w:color w:val="FF0000"/>
        </w:rPr>
        <w:t>（2020·四川省遂宁市)</w:t>
      </w:r>
      <w:r>
        <w:rPr>
          <w:rFonts w:hint="eastAsia"/>
          <w:color w:val="000000"/>
        </w:rPr>
        <w:t>生产生活中我们经常用到汽油，汽油易挥发，易燃易爆，运输中汽油与油罐摩擦产生静电，油罐失去电子带上______电荷，电荷累积到一定程度极易出现放电观象，引起汽油燃烧爆炸，为防止爆炸事故发生，油罐车通常都在车架加装铁链与大地接触以中和油罐所带电荷，该过程铁链中自由电子定向移动方向是从______（选填“大地到油罐”或“油罐到大地”）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（2020·四川省达州市)</w:t>
      </w:r>
      <w:r>
        <w:rPr>
          <w:rFonts w:hint="eastAsia"/>
          <w:color w:val="000000"/>
        </w:rPr>
        <w:t>用丝绸摩擦过的玻璃棒去接触原来带电的验电器的金属球，发现验电器金属箔片的张角变大，则验电器原来带______电；金属箔张角变大的瞬间，验电器金属杆里的电流方向是______（选填“从金属箔片到金属球”或“从金属球到金属箔片”）。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16.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制作口罩的熔喷无纺布纤维表面携带大量电荷，能够______（选填“吸引”或“排斥”）空气中的轻小物体；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17.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hint="eastAsia"/>
          <w:color w:val="000000"/>
        </w:rPr>
        <w:t>如图所示为小朋友从滑梯滑下后，出现了“怒发冲冠”的情景．产生这种现象的原因是小朋友从滑梯滑下时发生了_____现象，使头发带上了_____（填“同种”或“异种”）电荷互相排斥而张开．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219200" cy="914400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三、作图题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18.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如图，用笔画线代替导线将图中实物连接起来。要求：闭合开关后，使电磁铁的右端为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hint="eastAsia"/>
          <w:color w:val="000000"/>
        </w:rPr>
        <w:t>极，并且当滑动变阻器的滑片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hint="eastAsia"/>
          <w:color w:val="000000"/>
        </w:rPr>
        <w:t>向右移动时，电磁铁的磁性增强。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81300" cy="1981200"/>
            <wp:effectExtent l="0" t="0" r="0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四、简答题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19.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hint="eastAsia"/>
          <w:color w:val="000000"/>
        </w:rPr>
        <w:t>处处留心皆学问，请用物理知识解释下面生活中的现象：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095500" cy="1076325"/>
            <wp:effectExtent l="0" t="0" r="0" b="9525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</w:p>
    <w:p w:rsidR="00686665" w:rsidRDefault="00686665" w:rsidP="00686665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五、实验解答题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20.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请你应用所学的物理知识解答下列问题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hint="eastAsia"/>
          <w:color w:val="000000"/>
        </w:rPr>
        <w:t>小莹同学测量电流时，连接好电路，闭合开关，发现电表指针向右偏转至如下图丙所示位置，原因是______；断开开关，纠正错误后，再闭合开关，发现指针偏至如下图丁所示位置，接下来的操作是：断开开关______继续进行实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52725" cy="1247775"/>
            <wp:effectExtent l="0" t="0" r="9525" b="9525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21.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如图所示，手持用丝绸摩擦过的玻璃棒，靠近吊起的用毛皮摩擦过的橡胶棒的一端，发现橡胶棒的这端被吸引过来，这是由于______。</w:t>
      </w:r>
    </w:p>
    <w:p w:rsidR="00686665" w:rsidRDefault="00686665" w:rsidP="00686665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71550" cy="647700"/>
            <wp:effectExtent l="0" t="0" r="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665" w:rsidRDefault="00686665" w:rsidP="00686665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hint="eastAsia"/>
          <w:snapToGrid w:val="0"/>
          <w:color w:val="FF0000"/>
          <w:kern w:val="0"/>
        </w:rPr>
      </w:pPr>
    </w:p>
    <w:p w:rsidR="005D7C3B" w:rsidRPr="006D0AF3" w:rsidRDefault="005D7C3B" w:rsidP="006D0AF3"/>
    <w:sectPr w:rsidR="005D7C3B" w:rsidRPr="006D0AF3">
      <w:head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1745" w:rsidRDefault="005D1745" w:rsidP="004D7D64">
      <w:r>
        <w:separator/>
      </w:r>
    </w:p>
  </w:endnote>
  <w:endnote w:type="continuationSeparator" w:id="0">
    <w:p w:rsidR="005D1745" w:rsidRDefault="005D1745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1745" w:rsidRDefault="005D1745" w:rsidP="004D7D64">
      <w:r>
        <w:separator/>
      </w:r>
    </w:p>
  </w:footnote>
  <w:footnote w:type="continuationSeparator" w:id="0">
    <w:p w:rsidR="005D1745" w:rsidRDefault="005D1745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B65D2"/>
    <w:rsid w:val="000D3091"/>
    <w:rsid w:val="00166069"/>
    <w:rsid w:val="004A31E4"/>
    <w:rsid w:val="004D7D64"/>
    <w:rsid w:val="005713C7"/>
    <w:rsid w:val="005D1745"/>
    <w:rsid w:val="005D7C3B"/>
    <w:rsid w:val="00686665"/>
    <w:rsid w:val="006D0AF3"/>
    <w:rsid w:val="00730E38"/>
    <w:rsid w:val="0084629A"/>
    <w:rsid w:val="00933407"/>
    <w:rsid w:val="00947374"/>
    <w:rsid w:val="009722A5"/>
    <w:rsid w:val="009800DE"/>
    <w:rsid w:val="009F4790"/>
    <w:rsid w:val="00A94643"/>
    <w:rsid w:val="00B61215"/>
    <w:rsid w:val="00B94B71"/>
    <w:rsid w:val="00BC7FEC"/>
    <w:rsid w:val="00BD6EDB"/>
    <w:rsid w:val="00BE28A0"/>
    <w:rsid w:val="00CE5262"/>
    <w:rsid w:val="00D63D3E"/>
    <w:rsid w:val="00DB271A"/>
    <w:rsid w:val="00EF1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349</Words>
  <Characters>1991</Characters>
  <Application>Microsoft Office Word</Application>
  <DocSecurity>0</DocSecurity>
  <Lines>16</Lines>
  <Paragraphs>4</Paragraphs>
  <ScaleCrop>false</ScaleCrop>
  <Company>China</Company>
  <LinksUpToDate>false</LinksUpToDate>
  <CharactersWithSpaces>2336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2020-08-04T08:49:00Z</dcterms:created>
  <dcterms:modified xsi:type="dcterms:W3CDTF">2020-08-04T08:49:00Z</dcterms:modified>
</cp:coreProperties>
</file>